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95" w:rsidRPr="00246B95" w:rsidRDefault="00246B95" w:rsidP="00E755C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ko-KR"/>
        </w:rPr>
      </w:pPr>
      <w:r w:rsidRPr="00246B9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ko-KR"/>
        </w:rPr>
        <w:t xml:space="preserve">Borsa di studio “Prof. Cosimo </w:t>
      </w:r>
      <w:proofErr w:type="spellStart"/>
      <w:r w:rsidRPr="00246B9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ko-KR"/>
        </w:rPr>
        <w:t>Conterno</w:t>
      </w:r>
      <w:proofErr w:type="spellEnd"/>
      <w:r w:rsidRPr="00246B9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ko-KR"/>
        </w:rPr>
        <w:t>”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Finalità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: riconoscere, valorizzare ed incentivare i livelli di eccellenza in ambito scolastico e l'interesse per la comunità vedanese dei cittadini più giovani.</w:t>
      </w:r>
    </w:p>
    <w:p w:rsid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Soggetto promotore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: LATI Industria Termoplastici S.p.A.</w:t>
      </w:r>
    </w:p>
    <w:p w:rsid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Supporto organizzativo: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Vedano Olona 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Soggetto sostenitore per la diffusione dell’iniziativa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Associazione Vedano Impresa di Vedano Olona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Destinatari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: studenti delle classi quarte e quinte delle scuole secondarie di secondo grado.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Requisiti </w:t>
      </w:r>
      <w:r w:rsidRPr="0024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ammissibilità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46B95" w:rsidRPr="00246B95" w:rsidRDefault="00246B95" w:rsidP="00E755CB">
      <w:pPr>
        <w:numPr>
          <w:ilvl w:val="0"/>
          <w:numId w:val="1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residenza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Comune di Vedano Olona dalla data di inizio dell’anno scolastico 2016/2017</w:t>
      </w:r>
    </w:p>
    <w:p w:rsidR="00246B95" w:rsidRPr="00246B95" w:rsidRDefault="00246B95" w:rsidP="00E755CB">
      <w:pPr>
        <w:numPr>
          <w:ilvl w:val="0"/>
          <w:numId w:val="1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frequenza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dell'ordine di scuola sopra riportato </w:t>
      </w:r>
      <w:proofErr w:type="spell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nell’a.s.</w:t>
      </w:r>
      <w:proofErr w:type="spell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2016/2017</w:t>
      </w:r>
    </w:p>
    <w:p w:rsidR="00B1265A" w:rsidRDefault="00246B95" w:rsidP="00B1265A">
      <w:pPr>
        <w:numPr>
          <w:ilvl w:val="0"/>
          <w:numId w:val="1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media</w:t>
      </w:r>
      <w:proofErr w:type="gramEnd"/>
      <w:r w:rsidR="00B126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votazione scolastica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26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finale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inferiore a 7/10 </w:t>
      </w:r>
      <w:r w:rsidR="00B126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le classi quarte e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valutazione all’esame di stato non inferiore a 80/100 per </w:t>
      </w:r>
      <w:r w:rsidR="00B1265A">
        <w:rPr>
          <w:rFonts w:ascii="Times New Roman" w:eastAsia="Times New Roman" w:hAnsi="Times New Roman" w:cs="Times New Roman"/>
          <w:sz w:val="24"/>
          <w:szCs w:val="24"/>
          <w:lang w:eastAsia="it-IT"/>
        </w:rPr>
        <w:t>le classi quinte.</w:t>
      </w:r>
    </w:p>
    <w:p w:rsidR="00B1265A" w:rsidRPr="00B1265A" w:rsidRDefault="00B1265A" w:rsidP="00B1265A">
      <w:pPr>
        <w:spacing w:before="80"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Requisiti preferenziali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46B95" w:rsidRPr="00246B95" w:rsidRDefault="00246B95" w:rsidP="00E755CB">
      <w:pPr>
        <w:numPr>
          <w:ilvl w:val="0"/>
          <w:numId w:val="1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dimostrata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partecipazione ad attività di volontariato continuativo in ambito socio assistenziale, culturale o ambientale</w:t>
      </w:r>
    </w:p>
    <w:p w:rsidR="00246B95" w:rsidRPr="00246B95" w:rsidRDefault="00246B95" w:rsidP="00E755CB">
      <w:pPr>
        <w:numPr>
          <w:ilvl w:val="0"/>
          <w:numId w:val="1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comprovata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attenzione nei confronti della comunità vedanese attraverso la partecipazione attiva alla vita del paese</w:t>
      </w:r>
    </w:p>
    <w:p w:rsidR="00246B95" w:rsidRDefault="00246B95" w:rsidP="00E755CB">
      <w:pPr>
        <w:numPr>
          <w:ilvl w:val="0"/>
          <w:numId w:val="1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originali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contributi di ricerca su aspetti della storia, dell’ambiente, delle attività imprenditoriali o della società di Vedano Olona.</w:t>
      </w:r>
    </w:p>
    <w:p w:rsidR="00B1265A" w:rsidRPr="00246B95" w:rsidRDefault="00B1265A" w:rsidP="006108E9">
      <w:pPr>
        <w:spacing w:before="80"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partecipazione conten</w:t>
      </w:r>
      <w:r w:rsidR="006108E9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generalità del candidato, informazioni di contatto, percorso di studi, firmata dallo studente e da un genitore (nel caso di studente minorenne) nonché obbligatoriamente corredata di:</w:t>
      </w:r>
    </w:p>
    <w:p w:rsidR="00246B95" w:rsidRPr="00246B95" w:rsidRDefault="00246B95" w:rsidP="00E755CB">
      <w:pPr>
        <w:numPr>
          <w:ilvl w:val="0"/>
          <w:numId w:val="3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residenza nel comune di Vedano Olona</w:t>
      </w:r>
    </w:p>
    <w:p w:rsidR="00246B95" w:rsidRPr="00246B95" w:rsidRDefault="00246B95" w:rsidP="00E755CB">
      <w:pPr>
        <w:numPr>
          <w:ilvl w:val="0"/>
          <w:numId w:val="3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studenti del quarto anno copia autenticata della pagella / certificazione della scuola riportante la valutazione finale </w:t>
      </w:r>
    </w:p>
    <w:p w:rsidR="00246B95" w:rsidRPr="00246B95" w:rsidRDefault="00246B95" w:rsidP="00E755CB">
      <w:pPr>
        <w:numPr>
          <w:ilvl w:val="0"/>
          <w:numId w:val="3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studenti dell’ultimo anno copia autenticata del diploma o documento sostitutivo dello stesso</w:t>
      </w:r>
    </w:p>
    <w:p w:rsidR="00246B95" w:rsidRPr="00246B95" w:rsidRDefault="00246B95" w:rsidP="00E755CB">
      <w:pPr>
        <w:numPr>
          <w:ilvl w:val="0"/>
          <w:numId w:val="3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originale comprovante il possesso di uno o più dei requisiti preferenziali</w:t>
      </w:r>
    </w:p>
    <w:p w:rsidR="00246B95" w:rsidRPr="00246B95" w:rsidRDefault="00246B95" w:rsidP="00E755CB">
      <w:pPr>
        <w:numPr>
          <w:ilvl w:val="0"/>
          <w:numId w:val="3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motivazione con indicazione del percorso scolastico, ragioni che spingono alla partecipazione e ogni altro elemento utile all’assegnazione</w:t>
      </w:r>
    </w:p>
    <w:p w:rsidR="00246B95" w:rsidRPr="00246B95" w:rsidRDefault="00246B95" w:rsidP="00E755CB">
      <w:pPr>
        <w:numPr>
          <w:ilvl w:val="0"/>
          <w:numId w:val="3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ricerca e/o tesina riguardante il comune di Vedano Olona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dovrà</w:t>
      </w:r>
      <w:proofErr w:type="gram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presentata in busta chiusa con la dicitura “Borsa di studio Prof. Cosimo </w:t>
      </w:r>
      <w:proofErr w:type="spell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Conterno</w:t>
      </w:r>
      <w:proofErr w:type="spell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="006108E9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partire dal</w:t>
      </w:r>
      <w:r w:rsidR="0054628B">
        <w:rPr>
          <w:rFonts w:ascii="Times New Roman" w:eastAsia="Times New Roman" w:hAnsi="Times New Roman" w:cs="Times New Roman"/>
          <w:sz w:val="24"/>
          <w:szCs w:val="24"/>
          <w:lang w:eastAsia="it-IT"/>
        </w:rPr>
        <w:t>le ore 9,00 del</w:t>
      </w:r>
      <w:r w:rsidR="006108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62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giorno </w:t>
      </w:r>
      <w:r w:rsidR="006108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 settembre 2017 </w:t>
      </w:r>
      <w:r w:rsidR="005462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="006108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entro e non oltre </w:t>
      </w:r>
      <w:r w:rsidR="0054628B">
        <w:rPr>
          <w:rFonts w:ascii="Times New Roman" w:eastAsia="Times New Roman" w:hAnsi="Times New Roman" w:cs="Times New Roman"/>
          <w:sz w:val="24"/>
          <w:szCs w:val="24"/>
          <w:lang w:eastAsia="it-IT"/>
        </w:rPr>
        <w:t>il termine tassativo del</w:t>
      </w:r>
      <w:r w:rsidR="006108E9">
        <w:rPr>
          <w:rFonts w:ascii="Times New Roman" w:eastAsia="Times New Roman" w:hAnsi="Times New Roman" w:cs="Times New Roman"/>
          <w:sz w:val="24"/>
          <w:szCs w:val="24"/>
          <w:lang w:eastAsia="it-IT"/>
        </w:rPr>
        <w:t>le ore 12</w:t>
      </w:r>
      <w:r w:rsidR="0054628B"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  <w:r w:rsidR="006108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="005462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giorno </w:t>
      </w:r>
      <w:r w:rsidR="006108E9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novembre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2017 presso lo Sportello al Cittadino del Comune di Vedano Olona in piazza San Rocco, 9 oppure entro lo stesso termine mediante posta elettronica certificata con analogo oggetto all’indirizzo </w:t>
      </w:r>
      <w:hyperlink r:id="rId7" w:history="1">
        <w:r w:rsidRPr="00246B9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it-IT"/>
          </w:rPr>
          <w:t>comune.vedano-olona@legalmail.it</w:t>
        </w:r>
      </w:hyperlink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Criteri di assegnazione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: sulla base di una griglia di valutazione che assegnerà un peso del 70% alla votazione scolastica e il restante 30% con una valutazione insindacabile della commissione espressa in centesimi che tenga conto dei requisiti preferenziali eventualmente documentati.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Commissione valutatrice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sarà istituita una commissione composta da: Responsabile Servizi alla Persona del Comune di Vedano Olona, Dirigente Scolastico dell’I.C. Silvio Pellico o suo delegato, Sindaco o suo delegato, Rappresentante di LATI Industria Termoplastici </w:t>
      </w:r>
      <w:proofErr w:type="spellStart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S.p.A</w:t>
      </w:r>
      <w:proofErr w:type="spellEnd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, Rappresentante di Vedano Impresa.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</w:t>
      </w:r>
      <w:r w:rsidRPr="00246B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atura del premio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: premio in denaro erogato da LATI Industria Termoplastici S.p.A. finalizzato all’acquisto di supporti scolastici per il proseguo degli studi o il potenziamento delle competenze:</w:t>
      </w:r>
    </w:p>
    <w:p w:rsidR="00246B95" w:rsidRPr="00246B95" w:rsidRDefault="00246B95" w:rsidP="00E755CB">
      <w:pPr>
        <w:numPr>
          <w:ilvl w:val="0"/>
          <w:numId w:val="2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Primo classificato/a 500€</w:t>
      </w:r>
    </w:p>
    <w:p w:rsidR="00246B95" w:rsidRPr="00246B95" w:rsidRDefault="00246B95" w:rsidP="00E755CB">
      <w:pPr>
        <w:numPr>
          <w:ilvl w:val="0"/>
          <w:numId w:val="2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classificato/a: 300€</w:t>
      </w:r>
    </w:p>
    <w:p w:rsidR="00246B95" w:rsidRPr="00246B95" w:rsidRDefault="00246B95" w:rsidP="00E755CB">
      <w:pPr>
        <w:numPr>
          <w:ilvl w:val="0"/>
          <w:numId w:val="2"/>
        </w:numPr>
        <w:spacing w:before="80"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Terzo classificato/a: 200 €</w:t>
      </w:r>
    </w:p>
    <w:p w:rsidR="00246B95" w:rsidRPr="00246B95" w:rsidRDefault="00246B95" w:rsidP="00E755C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Esito: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graduatoria definitiva sarà pubblicata sul sito del Comune di Vedano Olona </w:t>
      </w:r>
      <w:r w:rsidR="001D29B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246B95">
        <w:rPr>
          <w:rFonts w:ascii="Times New Roman" w:eastAsia="Times New Roman" w:hAnsi="Times New Roman" w:cs="Times New Roman"/>
          <w:sz w:val="24"/>
          <w:szCs w:val="24"/>
          <w:lang w:eastAsia="it-IT"/>
        </w:rPr>
        <w:t>15 dicembre 2017 e i vincitori avvisati con lettera raccomandata o PEC.</w:t>
      </w:r>
    </w:p>
    <w:p w:rsidR="00246B95" w:rsidRPr="00246B95" w:rsidRDefault="00246B95" w:rsidP="00246B95">
      <w:pPr>
        <w:spacing w:after="0" w:line="240" w:lineRule="auto"/>
        <w:rPr>
          <w:rFonts w:ascii="Arial" w:eastAsia="Times New Roman" w:hAnsi="Arial" w:cs="Arial"/>
          <w:lang w:eastAsia="it-IT"/>
        </w:rPr>
        <w:sectPr w:rsidR="00246B95" w:rsidRPr="00246B95" w:rsidSect="008949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40" w:bottom="1134" w:left="1440" w:header="720" w:footer="720" w:gutter="0"/>
          <w:cols w:space="720"/>
        </w:sectPr>
      </w:pPr>
    </w:p>
    <w:p w:rsidR="00685444" w:rsidRDefault="00685444"/>
    <w:sectPr w:rsidR="00685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3F" w:rsidRDefault="00C57D3F">
      <w:pPr>
        <w:spacing w:after="0" w:line="240" w:lineRule="auto"/>
      </w:pPr>
      <w:r>
        <w:separator/>
      </w:r>
    </w:p>
  </w:endnote>
  <w:endnote w:type="continuationSeparator" w:id="0">
    <w:p w:rsidR="00C57D3F" w:rsidRDefault="00C5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7" w:rsidRDefault="00C57D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7" w:rsidRDefault="00C57D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7" w:rsidRDefault="00C57D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3F" w:rsidRDefault="00C57D3F">
      <w:pPr>
        <w:spacing w:after="0" w:line="240" w:lineRule="auto"/>
      </w:pPr>
      <w:r>
        <w:separator/>
      </w:r>
    </w:p>
  </w:footnote>
  <w:footnote w:type="continuationSeparator" w:id="0">
    <w:p w:rsidR="00C57D3F" w:rsidRDefault="00C5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7" w:rsidRDefault="00C57D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7" w:rsidRDefault="00C57D3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7" w:rsidRDefault="00C57D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2BA9"/>
    <w:multiLevelType w:val="hybridMultilevel"/>
    <w:tmpl w:val="F4724DE4"/>
    <w:lvl w:ilvl="0" w:tplc="C80CE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1523"/>
    <w:multiLevelType w:val="hybridMultilevel"/>
    <w:tmpl w:val="A7D41BAA"/>
    <w:lvl w:ilvl="0" w:tplc="C80CE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084A"/>
    <w:multiLevelType w:val="hybridMultilevel"/>
    <w:tmpl w:val="66BC9736"/>
    <w:lvl w:ilvl="0" w:tplc="C80CE77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95"/>
    <w:rsid w:val="001D29B8"/>
    <w:rsid w:val="00246B95"/>
    <w:rsid w:val="004156D7"/>
    <w:rsid w:val="0054628B"/>
    <w:rsid w:val="006108E9"/>
    <w:rsid w:val="00685444"/>
    <w:rsid w:val="007A2652"/>
    <w:rsid w:val="00B1265A"/>
    <w:rsid w:val="00C57D3F"/>
    <w:rsid w:val="00E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9341-2AAA-4C95-AC18-64A9B516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6B9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B9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une.vedano-olona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Masullo</dc:creator>
  <cp:keywords/>
  <dc:description/>
  <cp:lastModifiedBy>Paola Baroffio</cp:lastModifiedBy>
  <cp:revision>3</cp:revision>
  <dcterms:created xsi:type="dcterms:W3CDTF">2017-09-08T06:37:00Z</dcterms:created>
  <dcterms:modified xsi:type="dcterms:W3CDTF">2017-09-08T08:01:00Z</dcterms:modified>
</cp:coreProperties>
</file>